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5BE75" w14:textId="77777777" w:rsidR="006E4F59" w:rsidRPr="005A0968" w:rsidRDefault="006E4F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left="0" w:hanging="2"/>
        <w:jc w:val="center"/>
        <w:rPr>
          <w:rFonts w:eastAsia="Calibri"/>
          <w:b/>
          <w:sz w:val="24"/>
          <w:szCs w:val="24"/>
        </w:rPr>
      </w:pPr>
    </w:p>
    <w:p w14:paraId="71E02941" w14:textId="77777777" w:rsidR="0052690F" w:rsidRPr="005C0C6F" w:rsidRDefault="0052690F" w:rsidP="0052690F">
      <w:pPr>
        <w:shd w:val="clear" w:color="auto" w:fill="FFFFFF"/>
        <w:ind w:left="1" w:hanging="3"/>
        <w:jc w:val="center"/>
        <w:rPr>
          <w:rFonts w:eastAsia="Calibri"/>
          <w:sz w:val="32"/>
          <w:szCs w:val="32"/>
        </w:rPr>
      </w:pPr>
      <w:bookmarkStart w:id="0" w:name="_Hlk196377796"/>
      <w:bookmarkStart w:id="1" w:name="_Hlk196326565"/>
      <w:r w:rsidRPr="005C0C6F">
        <w:rPr>
          <w:rFonts w:eastAsia="Calibri"/>
          <w:b/>
          <w:sz w:val="32"/>
          <w:szCs w:val="32"/>
        </w:rPr>
        <w:t xml:space="preserve">EDITAL DE CHAMAMENTO PÚBLICO </w:t>
      </w:r>
      <w:r>
        <w:rPr>
          <w:rFonts w:eastAsia="Calibri"/>
          <w:b/>
          <w:sz w:val="32"/>
          <w:szCs w:val="32"/>
        </w:rPr>
        <w:t xml:space="preserve">Nº </w:t>
      </w:r>
      <w:r w:rsidRPr="005C0C6F">
        <w:rPr>
          <w:rFonts w:eastAsia="Calibri"/>
          <w:b/>
          <w:sz w:val="32"/>
          <w:szCs w:val="32"/>
        </w:rPr>
        <w:t>003/2026</w:t>
      </w:r>
      <w:r w:rsidRPr="005C0C6F">
        <w:rPr>
          <w:rFonts w:eastAsia="Calibri"/>
          <w:b/>
          <w:sz w:val="32"/>
          <w:szCs w:val="32"/>
          <w:u w:val="single"/>
        </w:rPr>
        <w:t xml:space="preserve"> </w:t>
      </w:r>
    </w:p>
    <w:p w14:paraId="3F9BA690" w14:textId="77777777" w:rsidR="0052690F" w:rsidRPr="005C0C6F" w:rsidRDefault="0052690F" w:rsidP="0052690F">
      <w:pPr>
        <w:shd w:val="clear" w:color="auto" w:fill="FFFFFF"/>
        <w:ind w:left="1" w:hanging="3"/>
        <w:jc w:val="center"/>
        <w:rPr>
          <w:rFonts w:eastAsia="Calibri"/>
          <w:sz w:val="32"/>
          <w:szCs w:val="32"/>
        </w:rPr>
      </w:pPr>
      <w:r w:rsidRPr="005C0C6F">
        <w:rPr>
          <w:rFonts w:eastAsia="Calibri"/>
          <w:sz w:val="32"/>
          <w:szCs w:val="32"/>
        </w:rPr>
        <w:t xml:space="preserve">REDE MUNICIPAL DE PONTOS DE CULTURA DE JACOBINA - BA </w:t>
      </w:r>
      <w:bookmarkEnd w:id="0"/>
    </w:p>
    <w:bookmarkEnd w:id="1"/>
    <w:p w14:paraId="3E6CFE49" w14:textId="77777777" w:rsidR="00073B03" w:rsidRPr="005A0968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766413E1" w14:textId="77777777" w:rsidR="00073B03" w:rsidRPr="005A0968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785B8503" w14:textId="77777777" w:rsidR="00073B03" w:rsidRPr="005A0968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6A0AC20B" w14:textId="77777777" w:rsidR="00073B03" w:rsidRPr="005A0968" w:rsidRDefault="00073B03" w:rsidP="00073B03">
      <w:pPr>
        <w:shd w:val="clear" w:color="auto" w:fill="FFFFFF"/>
        <w:ind w:left="1" w:hanging="3"/>
        <w:jc w:val="center"/>
        <w:rPr>
          <w:rFonts w:eastAsia="Calibri"/>
          <w:b/>
          <w:sz w:val="28"/>
          <w:szCs w:val="28"/>
        </w:rPr>
      </w:pPr>
      <w:r w:rsidRPr="005A0968">
        <w:rPr>
          <w:rFonts w:eastAsia="Calibri"/>
          <w:b/>
          <w:sz w:val="28"/>
          <w:szCs w:val="28"/>
        </w:rPr>
        <w:t>CULTURA VIVA DO TAMANHO DO BRASIL!</w:t>
      </w:r>
    </w:p>
    <w:p w14:paraId="39C306E0" w14:textId="77777777" w:rsidR="00073B03" w:rsidRPr="005A0968" w:rsidRDefault="00073B03" w:rsidP="00073B03">
      <w:pPr>
        <w:shd w:val="clear" w:color="auto" w:fill="FFFFFF"/>
        <w:ind w:left="1" w:hanging="3"/>
        <w:jc w:val="center"/>
        <w:rPr>
          <w:rFonts w:eastAsia="Calibri"/>
          <w:b/>
          <w:sz w:val="28"/>
          <w:szCs w:val="28"/>
        </w:rPr>
      </w:pPr>
      <w:r w:rsidRPr="005A0968">
        <w:rPr>
          <w:rFonts w:eastAsia="Calibri"/>
          <w:b/>
          <w:sz w:val="28"/>
          <w:szCs w:val="28"/>
        </w:rPr>
        <w:t xml:space="preserve"> FOMENTO A PROJETOS CONTINUADOS DE PONTOS DE CULTURA</w:t>
      </w:r>
    </w:p>
    <w:p w14:paraId="269D1AD6" w14:textId="77777777" w:rsidR="00073B03" w:rsidRPr="005A0968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3A01AC9F" w14:textId="77777777" w:rsidR="00253EA0" w:rsidRPr="005A0968" w:rsidRDefault="00253EA0" w:rsidP="00253EA0">
      <w:pPr>
        <w:pStyle w:val="Default"/>
        <w:spacing w:after="120"/>
        <w:ind w:hanging="2"/>
        <w:jc w:val="center"/>
        <w:rPr>
          <w:rFonts w:ascii="Times New Roman" w:hAnsi="Times New Roman" w:cs="Times New Roman"/>
          <w:b/>
          <w:bCs/>
        </w:rPr>
      </w:pPr>
    </w:p>
    <w:p w14:paraId="6D48318A" w14:textId="77777777" w:rsidR="00253EA0" w:rsidRPr="005A0968" w:rsidRDefault="00253EA0" w:rsidP="00253EA0">
      <w:pPr>
        <w:pStyle w:val="Default"/>
        <w:spacing w:after="120"/>
        <w:ind w:hanging="2"/>
        <w:jc w:val="center"/>
        <w:rPr>
          <w:rFonts w:ascii="Times New Roman" w:hAnsi="Times New Roman" w:cs="Times New Roman"/>
          <w:b/>
          <w:bCs/>
        </w:rPr>
      </w:pPr>
      <w:r w:rsidRPr="005A0968">
        <w:rPr>
          <w:rFonts w:ascii="Times New Roman" w:hAnsi="Times New Roman" w:cs="Times New Roman"/>
          <w:b/>
          <w:bCs/>
        </w:rPr>
        <w:t>ANEXO 11</w:t>
      </w:r>
    </w:p>
    <w:p w14:paraId="05A17CEA" w14:textId="77777777" w:rsidR="00253EA0" w:rsidRPr="005A0968" w:rsidRDefault="00253EA0" w:rsidP="00253EA0">
      <w:pPr>
        <w:pStyle w:val="Default"/>
        <w:spacing w:after="120"/>
        <w:ind w:hanging="2"/>
        <w:jc w:val="both"/>
        <w:rPr>
          <w:rFonts w:ascii="Times New Roman" w:hAnsi="Times New Roman" w:cs="Times New Roman"/>
        </w:rPr>
      </w:pPr>
    </w:p>
    <w:p w14:paraId="1F41C133" w14:textId="145121FC" w:rsidR="00253EA0" w:rsidRPr="005A0968" w:rsidRDefault="00253EA0" w:rsidP="00253EA0">
      <w:pPr>
        <w:pStyle w:val="Default"/>
        <w:spacing w:after="120"/>
        <w:ind w:hanging="2"/>
        <w:jc w:val="both"/>
        <w:rPr>
          <w:rFonts w:ascii="Times New Roman" w:hAnsi="Times New Roman" w:cs="Times New Roman"/>
        </w:rPr>
      </w:pPr>
      <w:r w:rsidRPr="005A0968">
        <w:rPr>
          <w:rFonts w:ascii="Times New Roman" w:hAnsi="Times New Roman" w:cs="Times New Roman"/>
        </w:rPr>
        <w:t xml:space="preserve">                CRONOGRAMA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382"/>
        <w:gridCol w:w="1559"/>
        <w:gridCol w:w="1840"/>
      </w:tblGrid>
      <w:tr w:rsidR="00253EA0" w:rsidRPr="005A0968" w14:paraId="4545C8A8" w14:textId="77777777" w:rsidTr="00253EA0">
        <w:trPr>
          <w:jc w:val="center"/>
        </w:trPr>
        <w:tc>
          <w:tcPr>
            <w:tcW w:w="5382" w:type="dxa"/>
            <w:shd w:val="clear" w:color="auto" w:fill="EEECE1" w:themeFill="background2"/>
          </w:tcPr>
          <w:p w14:paraId="389D911A" w14:textId="77777777" w:rsidR="00253EA0" w:rsidRPr="005A0968" w:rsidRDefault="00253EA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968">
              <w:rPr>
                <w:rFonts w:ascii="Times New Roman" w:hAnsi="Times New Roman" w:cs="Times New Roman"/>
                <w:b/>
                <w:bCs/>
              </w:rPr>
              <w:t>ETAPA</w:t>
            </w:r>
          </w:p>
        </w:tc>
        <w:tc>
          <w:tcPr>
            <w:tcW w:w="1559" w:type="dxa"/>
            <w:shd w:val="clear" w:color="auto" w:fill="EEECE1" w:themeFill="background2"/>
          </w:tcPr>
          <w:p w14:paraId="0FD4688B" w14:textId="77777777" w:rsidR="00253EA0" w:rsidRPr="005A0968" w:rsidRDefault="00253EA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968">
              <w:rPr>
                <w:rFonts w:ascii="Times New Roman" w:hAnsi="Times New Roman" w:cs="Times New Roman"/>
                <w:b/>
                <w:bCs/>
              </w:rPr>
              <w:t>INÍCIO</w:t>
            </w:r>
          </w:p>
        </w:tc>
        <w:tc>
          <w:tcPr>
            <w:tcW w:w="1840" w:type="dxa"/>
            <w:shd w:val="clear" w:color="auto" w:fill="EEECE1" w:themeFill="background2"/>
          </w:tcPr>
          <w:p w14:paraId="62BB44A8" w14:textId="77777777" w:rsidR="00253EA0" w:rsidRPr="005A0968" w:rsidRDefault="00253EA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968">
              <w:rPr>
                <w:rFonts w:ascii="Times New Roman" w:hAnsi="Times New Roman" w:cs="Times New Roman"/>
                <w:b/>
                <w:bCs/>
              </w:rPr>
              <w:t>TERMINO</w:t>
            </w:r>
          </w:p>
        </w:tc>
      </w:tr>
      <w:tr w:rsidR="00487110" w:rsidRPr="005A0968" w14:paraId="336C63A7" w14:textId="77777777" w:rsidTr="00253EA0">
        <w:trPr>
          <w:jc w:val="center"/>
        </w:trPr>
        <w:tc>
          <w:tcPr>
            <w:tcW w:w="5382" w:type="dxa"/>
          </w:tcPr>
          <w:p w14:paraId="212FB6E4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PUBLICAÇÃO DO EDITAL</w:t>
            </w:r>
          </w:p>
        </w:tc>
        <w:tc>
          <w:tcPr>
            <w:tcW w:w="1559" w:type="dxa"/>
          </w:tcPr>
          <w:p w14:paraId="3E8804D9" w14:textId="4CBD2598" w:rsidR="00487110" w:rsidRPr="005A0968" w:rsidRDefault="00487110" w:rsidP="00487110">
            <w:pPr>
              <w:pStyle w:val="NormalWeb"/>
              <w:ind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9B3054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6</w:t>
            </w:r>
            <w:r w:rsidRPr="009B3054">
              <w:rPr>
                <w:rFonts w:ascii="Times New Roman" w:hAnsi="Times New Roman" w:cs="Times New Roman"/>
              </w:rPr>
              <w:t>/2026</w:t>
            </w:r>
          </w:p>
        </w:tc>
        <w:tc>
          <w:tcPr>
            <w:tcW w:w="1840" w:type="dxa"/>
          </w:tcPr>
          <w:p w14:paraId="032EBF45" w14:textId="40FE9804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87110" w:rsidRPr="005A0968" w14:paraId="0E4E99E8" w14:textId="77777777" w:rsidTr="00253EA0">
        <w:trPr>
          <w:jc w:val="center"/>
        </w:trPr>
        <w:tc>
          <w:tcPr>
            <w:tcW w:w="5382" w:type="dxa"/>
          </w:tcPr>
          <w:p w14:paraId="6037D03D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PERÍODO DE INSCRIÇÕES</w:t>
            </w:r>
          </w:p>
        </w:tc>
        <w:tc>
          <w:tcPr>
            <w:tcW w:w="1559" w:type="dxa"/>
          </w:tcPr>
          <w:p w14:paraId="583CAB72" w14:textId="5685D2C2" w:rsidR="00487110" w:rsidRPr="005A0968" w:rsidRDefault="00487110" w:rsidP="00487110">
            <w:pPr>
              <w:pStyle w:val="NormalWeb"/>
              <w:ind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9B3054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6</w:t>
            </w:r>
            <w:r w:rsidRPr="009B3054">
              <w:rPr>
                <w:rFonts w:ascii="Times New Roman" w:hAnsi="Times New Roman" w:cs="Times New Roman"/>
              </w:rPr>
              <w:t>/2026</w:t>
            </w:r>
          </w:p>
        </w:tc>
        <w:tc>
          <w:tcPr>
            <w:tcW w:w="1840" w:type="dxa"/>
          </w:tcPr>
          <w:p w14:paraId="2A8A14D9" w14:textId="1DF00DA7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25</w:t>
            </w:r>
            <w:r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</w:tr>
      <w:tr w:rsidR="00487110" w:rsidRPr="005A0968" w14:paraId="35F7E306" w14:textId="77777777" w:rsidTr="00253EA0">
        <w:trPr>
          <w:jc w:val="center"/>
        </w:trPr>
        <w:tc>
          <w:tcPr>
            <w:tcW w:w="5382" w:type="dxa"/>
          </w:tcPr>
          <w:p w14:paraId="78732149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PUBLICAÇÃO DA LISTA DE PROPOSTAS INSCRITAS</w:t>
            </w:r>
          </w:p>
        </w:tc>
        <w:tc>
          <w:tcPr>
            <w:tcW w:w="1559" w:type="dxa"/>
          </w:tcPr>
          <w:p w14:paraId="73D0DCB6" w14:textId="00257C3B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  <w:r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  <w:tc>
          <w:tcPr>
            <w:tcW w:w="1840" w:type="dxa"/>
          </w:tcPr>
          <w:p w14:paraId="2EB0213D" w14:textId="6F3A7FB1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87110" w:rsidRPr="005A0968" w14:paraId="0CB81AA0" w14:textId="77777777" w:rsidTr="00253EA0">
        <w:trPr>
          <w:jc w:val="center"/>
        </w:trPr>
        <w:tc>
          <w:tcPr>
            <w:tcW w:w="5382" w:type="dxa"/>
          </w:tcPr>
          <w:p w14:paraId="01CD2A0F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ANÁLISE DOS PROJETOS CULTURAIS E SELEÇÃO DAS PROPOSTAS</w:t>
            </w:r>
          </w:p>
        </w:tc>
        <w:tc>
          <w:tcPr>
            <w:tcW w:w="1559" w:type="dxa"/>
          </w:tcPr>
          <w:p w14:paraId="36D342DD" w14:textId="18A992B9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29</w:t>
            </w:r>
            <w:r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  <w:tc>
          <w:tcPr>
            <w:tcW w:w="1840" w:type="dxa"/>
          </w:tcPr>
          <w:p w14:paraId="61B8E1B7" w14:textId="77E265AE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03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487110" w:rsidRPr="005A0968" w14:paraId="5C8AA666" w14:textId="77777777" w:rsidTr="00253EA0">
        <w:trPr>
          <w:jc w:val="center"/>
        </w:trPr>
        <w:tc>
          <w:tcPr>
            <w:tcW w:w="5382" w:type="dxa"/>
          </w:tcPr>
          <w:p w14:paraId="0DE22A3E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PUBLICAÇÃO DE PROPOSTAS SELECIONADAS (RESULTADO PRELIMINAR)</w:t>
            </w:r>
          </w:p>
        </w:tc>
        <w:tc>
          <w:tcPr>
            <w:tcW w:w="1559" w:type="dxa"/>
          </w:tcPr>
          <w:p w14:paraId="387B5641" w14:textId="62456CC7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06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0" w:type="dxa"/>
          </w:tcPr>
          <w:p w14:paraId="6EA8CB42" w14:textId="4E943849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87110" w:rsidRPr="005A0968" w14:paraId="6587D686" w14:textId="77777777" w:rsidTr="00253EA0">
        <w:trPr>
          <w:jc w:val="center"/>
        </w:trPr>
        <w:tc>
          <w:tcPr>
            <w:tcW w:w="5382" w:type="dxa"/>
          </w:tcPr>
          <w:p w14:paraId="4E1E87F9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PERÍODO PARA RECURSO DA ETAPA DE SELEÇÃO</w:t>
            </w:r>
          </w:p>
        </w:tc>
        <w:tc>
          <w:tcPr>
            <w:tcW w:w="1559" w:type="dxa"/>
          </w:tcPr>
          <w:p w14:paraId="04532B09" w14:textId="65F6AC9D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07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0" w:type="dxa"/>
          </w:tcPr>
          <w:p w14:paraId="05A6A801" w14:textId="5F67D6DC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09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487110" w:rsidRPr="005A0968" w14:paraId="15A22782" w14:textId="77777777" w:rsidTr="00253EA0">
        <w:trPr>
          <w:jc w:val="center"/>
        </w:trPr>
        <w:tc>
          <w:tcPr>
            <w:tcW w:w="5382" w:type="dxa"/>
          </w:tcPr>
          <w:p w14:paraId="273DBA4F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ETAPA DE HABILITAÇÃO</w:t>
            </w:r>
          </w:p>
        </w:tc>
        <w:tc>
          <w:tcPr>
            <w:tcW w:w="1559" w:type="dxa"/>
          </w:tcPr>
          <w:p w14:paraId="06212432" w14:textId="088721E5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0" w:type="dxa"/>
          </w:tcPr>
          <w:p w14:paraId="40764E2F" w14:textId="0CF7CFE3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487110" w:rsidRPr="005A0968" w14:paraId="01ABF4A1" w14:textId="77777777" w:rsidTr="00253EA0">
        <w:trPr>
          <w:jc w:val="center"/>
        </w:trPr>
        <w:tc>
          <w:tcPr>
            <w:tcW w:w="5382" w:type="dxa"/>
          </w:tcPr>
          <w:p w14:paraId="391CB96E" w14:textId="74AA5AD2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UBLICAÇÃO</w:t>
            </w:r>
            <w:r w:rsidRPr="009B3054"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E</w:t>
            </w:r>
            <w:r w:rsidRPr="009B30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PROJETOS HABILITADOS</w:t>
            </w:r>
          </w:p>
        </w:tc>
        <w:tc>
          <w:tcPr>
            <w:tcW w:w="1559" w:type="dxa"/>
          </w:tcPr>
          <w:p w14:paraId="1E0286D5" w14:textId="19EEF702" w:rsidR="00487110" w:rsidRPr="009B3054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0" w:type="dxa"/>
          </w:tcPr>
          <w:p w14:paraId="61FB52FF" w14:textId="7F86BC66" w:rsidR="00487110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87110" w:rsidRPr="005A0968" w14:paraId="1D00A92B" w14:textId="77777777" w:rsidTr="00253EA0">
        <w:trPr>
          <w:jc w:val="center"/>
        </w:trPr>
        <w:tc>
          <w:tcPr>
            <w:tcW w:w="5382" w:type="dxa"/>
          </w:tcPr>
          <w:p w14:paraId="08D2762E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PERÍODO PARA RECURSO DA ETAPA DE HABILITAÇÃO</w:t>
            </w:r>
          </w:p>
        </w:tc>
        <w:tc>
          <w:tcPr>
            <w:tcW w:w="1559" w:type="dxa"/>
          </w:tcPr>
          <w:p w14:paraId="0D0C6EEC" w14:textId="03058B1B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0" w:type="dxa"/>
          </w:tcPr>
          <w:p w14:paraId="31080DA8" w14:textId="19C239B6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487110" w:rsidRPr="005A0968" w14:paraId="1624C3F4" w14:textId="77777777" w:rsidTr="00253EA0">
        <w:trPr>
          <w:jc w:val="center"/>
        </w:trPr>
        <w:tc>
          <w:tcPr>
            <w:tcW w:w="5382" w:type="dxa"/>
          </w:tcPr>
          <w:p w14:paraId="3D66A6DF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PUBLICAÇÃO DE PROPOSTAS HABILITADAS (RESULTADO FINAL)</w:t>
            </w:r>
          </w:p>
        </w:tc>
        <w:tc>
          <w:tcPr>
            <w:tcW w:w="1559" w:type="dxa"/>
          </w:tcPr>
          <w:p w14:paraId="261C8118" w14:textId="0F65AE10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  <w:tc>
          <w:tcPr>
            <w:tcW w:w="1840" w:type="dxa"/>
          </w:tcPr>
          <w:p w14:paraId="2E914585" w14:textId="270E81A3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87110" w:rsidRPr="005A0968" w14:paraId="2CFA9AEE" w14:textId="77777777" w:rsidTr="00253EA0">
        <w:trPr>
          <w:jc w:val="center"/>
        </w:trPr>
        <w:tc>
          <w:tcPr>
            <w:tcW w:w="5382" w:type="dxa"/>
          </w:tcPr>
          <w:p w14:paraId="1B7E29CE" w14:textId="1302C798" w:rsidR="00487110" w:rsidRPr="005A0968" w:rsidRDefault="00487110" w:rsidP="0048711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ASSINATURA DO TERMO DE COMPROMISSO CULTURAL</w:t>
            </w:r>
          </w:p>
        </w:tc>
        <w:tc>
          <w:tcPr>
            <w:tcW w:w="1559" w:type="dxa"/>
          </w:tcPr>
          <w:p w14:paraId="52168639" w14:textId="193ADE85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24/</w:t>
            </w:r>
            <w:r w:rsidRPr="009B3054">
              <w:rPr>
                <w:rFonts w:ascii="Times New Roman" w:hAnsi="Times New Roman" w:cs="Times New Roman"/>
                <w:color w:val="auto"/>
              </w:rPr>
              <w:t>07/2026</w:t>
            </w:r>
          </w:p>
        </w:tc>
        <w:tc>
          <w:tcPr>
            <w:tcW w:w="1840" w:type="dxa"/>
          </w:tcPr>
          <w:p w14:paraId="45281000" w14:textId="34BF4BC8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28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</w:tr>
      <w:tr w:rsidR="00487110" w:rsidRPr="005A0968" w14:paraId="5AA70DCB" w14:textId="77777777" w:rsidTr="00253EA0">
        <w:trPr>
          <w:jc w:val="center"/>
        </w:trPr>
        <w:tc>
          <w:tcPr>
            <w:tcW w:w="5382" w:type="dxa"/>
          </w:tcPr>
          <w:p w14:paraId="25166884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REPASSE DO RECURSO</w:t>
            </w:r>
          </w:p>
        </w:tc>
        <w:tc>
          <w:tcPr>
            <w:tcW w:w="1559" w:type="dxa"/>
          </w:tcPr>
          <w:p w14:paraId="67B45170" w14:textId="6D292C4B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29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  <w:tc>
          <w:tcPr>
            <w:tcW w:w="1840" w:type="dxa"/>
          </w:tcPr>
          <w:p w14:paraId="0BA52C74" w14:textId="798AB0CD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31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</w:tr>
      <w:tr w:rsidR="00487110" w:rsidRPr="005A0968" w14:paraId="663A0958" w14:textId="77777777" w:rsidTr="003B7A7A">
        <w:trPr>
          <w:jc w:val="center"/>
        </w:trPr>
        <w:tc>
          <w:tcPr>
            <w:tcW w:w="5382" w:type="dxa"/>
          </w:tcPr>
          <w:p w14:paraId="55C912AA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EXECUÇÃO DAS PROPOSTAS</w:t>
            </w:r>
          </w:p>
        </w:tc>
        <w:tc>
          <w:tcPr>
            <w:tcW w:w="1559" w:type="dxa"/>
          </w:tcPr>
          <w:p w14:paraId="63E96F89" w14:textId="18AB6C7E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840" w:type="dxa"/>
          </w:tcPr>
          <w:p w14:paraId="1DDDEF82" w14:textId="281269A3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Até 30/11/2026</w:t>
            </w:r>
          </w:p>
        </w:tc>
      </w:tr>
      <w:tr w:rsidR="00487110" w:rsidRPr="005A0968" w14:paraId="4E67D8CC" w14:textId="77777777" w:rsidTr="003B7A7A">
        <w:trPr>
          <w:jc w:val="center"/>
        </w:trPr>
        <w:tc>
          <w:tcPr>
            <w:tcW w:w="5382" w:type="dxa"/>
          </w:tcPr>
          <w:p w14:paraId="5B855ADF" w14:textId="77777777" w:rsidR="00487110" w:rsidRPr="005A0968" w:rsidRDefault="00487110" w:rsidP="00487110">
            <w:pPr>
              <w:pStyle w:val="Default"/>
              <w:ind w:hanging="2"/>
              <w:jc w:val="both"/>
              <w:rPr>
                <w:rFonts w:ascii="Times New Roman" w:hAnsi="Times New Roman" w:cs="Times New Roman"/>
              </w:rPr>
            </w:pPr>
            <w:r w:rsidRPr="005A0968">
              <w:rPr>
                <w:rFonts w:ascii="Times New Roman" w:hAnsi="Times New Roman" w:cs="Times New Roman"/>
              </w:rPr>
              <w:t>PRESTAÇÃO DE CONTAS E ENTREGA DO RELATÓRIO DE CUMPRIMENTO DO OBJETO</w:t>
            </w:r>
          </w:p>
        </w:tc>
        <w:tc>
          <w:tcPr>
            <w:tcW w:w="1559" w:type="dxa"/>
          </w:tcPr>
          <w:p w14:paraId="3DF17A7B" w14:textId="63DE151C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840" w:type="dxa"/>
          </w:tcPr>
          <w:p w14:paraId="25FBF80D" w14:textId="0724815F" w:rsidR="00487110" w:rsidRPr="005A0968" w:rsidRDefault="00487110" w:rsidP="00487110">
            <w:pPr>
              <w:pStyle w:val="Default"/>
              <w:ind w:hanging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Até 30/12/2026</w:t>
            </w:r>
          </w:p>
        </w:tc>
      </w:tr>
    </w:tbl>
    <w:p w14:paraId="00F4EE4B" w14:textId="77777777" w:rsidR="00253EA0" w:rsidRPr="005A0968" w:rsidRDefault="00253EA0" w:rsidP="00253EA0">
      <w:pPr>
        <w:ind w:left="0" w:hanging="2"/>
      </w:pPr>
    </w:p>
    <w:p w14:paraId="791BC92D" w14:textId="77777777" w:rsidR="00253EA0" w:rsidRPr="005A0968" w:rsidRDefault="00253EA0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sectPr w:rsidR="00253EA0" w:rsidRPr="005A09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75CB6" w14:textId="77777777" w:rsidR="00D378AC" w:rsidRDefault="00D378AC">
      <w:pPr>
        <w:spacing w:line="240" w:lineRule="auto"/>
        <w:ind w:left="0" w:hanging="2"/>
      </w:pPr>
      <w:r>
        <w:separator/>
      </w:r>
    </w:p>
  </w:endnote>
  <w:endnote w:type="continuationSeparator" w:id="0">
    <w:p w14:paraId="0B48CC7B" w14:textId="77777777" w:rsidR="00D378AC" w:rsidRDefault="00D378A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awline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8D9F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8BD5F" w14:textId="0B6B9418" w:rsidR="00ED4455" w:rsidRDefault="00ED44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b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74E47B65" wp14:editId="04AC0B23">
          <wp:simplePos x="0" y="0"/>
          <wp:positionH relativeFrom="column">
            <wp:posOffset>4204970</wp:posOffset>
          </wp:positionH>
          <wp:positionV relativeFrom="page">
            <wp:posOffset>10126245</wp:posOffset>
          </wp:positionV>
          <wp:extent cx="2615565" cy="540385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5565" cy="540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28A4422E" wp14:editId="5EE9749D">
          <wp:simplePos x="0" y="0"/>
          <wp:positionH relativeFrom="column">
            <wp:posOffset>57150</wp:posOffset>
          </wp:positionH>
          <wp:positionV relativeFrom="paragraph">
            <wp:posOffset>200660</wp:posOffset>
          </wp:positionV>
          <wp:extent cx="844550" cy="361950"/>
          <wp:effectExtent l="0" t="0" r="0" b="0"/>
          <wp:wrapNone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844550" cy="361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262DF504" wp14:editId="47450FB4">
          <wp:simplePos x="0" y="0"/>
          <wp:positionH relativeFrom="margin">
            <wp:posOffset>1509161</wp:posOffset>
          </wp:positionH>
          <wp:positionV relativeFrom="paragraph">
            <wp:posOffset>190767</wp:posOffset>
          </wp:positionV>
          <wp:extent cx="2092147" cy="372948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147" cy="372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3B03">
      <w:rPr>
        <w:rFonts w:ascii="Calibri" w:eastAsia="Calibri" w:hAnsi="Calibri" w:cs="Calibri"/>
        <w:color w:val="000000"/>
        <w:sz w:val="16"/>
        <w:szCs w:val="16"/>
      </w:rPr>
      <w:t xml:space="preserve">Página 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 w:rsidR="00073B03">
      <w:rPr>
        <w:rFonts w:ascii="Calibri" w:eastAsia="Calibri" w:hAnsi="Calibri" w:cs="Calibri"/>
        <w:b/>
        <w:color w:val="000000"/>
        <w:sz w:val="16"/>
        <w:szCs w:val="16"/>
      </w:rPr>
      <w:instrText>PAGE</w:instrTex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073B03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 w:rsidR="00073B03">
      <w:rPr>
        <w:rFonts w:ascii="Calibri" w:eastAsia="Calibri" w:hAnsi="Calibri" w:cs="Calibri"/>
        <w:color w:val="000000"/>
        <w:sz w:val="16"/>
        <w:szCs w:val="16"/>
      </w:rPr>
      <w:t xml:space="preserve"> de 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 w:rsidR="00073B03">
      <w:rPr>
        <w:rFonts w:ascii="Calibri" w:eastAsia="Calibri" w:hAnsi="Calibri" w:cs="Calibri"/>
        <w:b/>
        <w:color w:val="000000"/>
        <w:sz w:val="16"/>
        <w:szCs w:val="16"/>
      </w:rPr>
      <w:instrText>NUMPAGES</w:instrTex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073B03">
      <w:rPr>
        <w:rFonts w:ascii="Calibri" w:eastAsia="Calibri" w:hAnsi="Calibri" w:cs="Calibri"/>
        <w:b/>
        <w:noProof/>
        <w:color w:val="000000"/>
        <w:sz w:val="16"/>
        <w:szCs w:val="16"/>
      </w:rPr>
      <w:t>2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</w:p>
  <w:p w14:paraId="371A0282" w14:textId="64C99BC4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DC64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DE20D" w14:textId="77777777" w:rsidR="00D378AC" w:rsidRDefault="00D378AC">
      <w:pPr>
        <w:spacing w:line="240" w:lineRule="auto"/>
        <w:ind w:left="0" w:hanging="2"/>
      </w:pPr>
      <w:r>
        <w:separator/>
      </w:r>
    </w:p>
  </w:footnote>
  <w:footnote w:type="continuationSeparator" w:id="0">
    <w:p w14:paraId="28EE3107" w14:textId="77777777" w:rsidR="00D378AC" w:rsidRDefault="00D378A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A8338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85BDC" w14:textId="4343D60A" w:rsidR="006E4F59" w:rsidRDefault="00DE0353">
    <w:pPr>
      <w:tabs>
        <w:tab w:val="center" w:pos="4252"/>
        <w:tab w:val="right" w:pos="8504"/>
      </w:tabs>
      <w:ind w:left="0" w:hanging="2"/>
      <w:rPr>
        <w:rFonts w:ascii="Arial" w:eastAsia="Arial" w:hAnsi="Arial" w:cs="Arial"/>
        <w:sz w:val="22"/>
        <w:szCs w:val="22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1C772410" wp14:editId="59CA86C9">
          <wp:simplePos x="0" y="0"/>
          <wp:positionH relativeFrom="column">
            <wp:posOffset>-673768</wp:posOffset>
          </wp:positionH>
          <wp:positionV relativeFrom="paragraph">
            <wp:posOffset>-366195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21D7890" wp14:editId="2C59962E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1" name="Conector de Seta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B5324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5pt;margin-top:31pt;width:457.3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" strokecolor="#002060">
              <v:stroke startarrowwidth="narrow" startarrowlength="short" endarrowwidth="narrow" endarrowlength="short"/>
            </v:shape>
          </w:pict>
        </mc:Fallback>
      </mc:AlternateContent>
    </w:r>
  </w:p>
  <w:p w14:paraId="20890122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8F0EC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5E74"/>
    <w:multiLevelType w:val="multilevel"/>
    <w:tmpl w:val="CB946D1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3902E72"/>
    <w:multiLevelType w:val="multilevel"/>
    <w:tmpl w:val="1E0C38E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341859">
    <w:abstractNumId w:val="1"/>
  </w:num>
  <w:num w:numId="2" w16cid:durableId="23705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F59"/>
    <w:rsid w:val="000140CB"/>
    <w:rsid w:val="00066A55"/>
    <w:rsid w:val="00073B03"/>
    <w:rsid w:val="000E5A44"/>
    <w:rsid w:val="0010120B"/>
    <w:rsid w:val="00137FB3"/>
    <w:rsid w:val="00163EDC"/>
    <w:rsid w:val="00250632"/>
    <w:rsid w:val="00253EA0"/>
    <w:rsid w:val="002945F5"/>
    <w:rsid w:val="002F4992"/>
    <w:rsid w:val="00307CD3"/>
    <w:rsid w:val="003274E9"/>
    <w:rsid w:val="0037496F"/>
    <w:rsid w:val="00374B3E"/>
    <w:rsid w:val="003B7A7A"/>
    <w:rsid w:val="00487110"/>
    <w:rsid w:val="0052690F"/>
    <w:rsid w:val="00536E09"/>
    <w:rsid w:val="00574BDA"/>
    <w:rsid w:val="00582789"/>
    <w:rsid w:val="005A0968"/>
    <w:rsid w:val="005A5702"/>
    <w:rsid w:val="006357A3"/>
    <w:rsid w:val="00695E0F"/>
    <w:rsid w:val="006E4F59"/>
    <w:rsid w:val="007C391E"/>
    <w:rsid w:val="008420AF"/>
    <w:rsid w:val="008507C7"/>
    <w:rsid w:val="00975159"/>
    <w:rsid w:val="00A174B6"/>
    <w:rsid w:val="00A23C2C"/>
    <w:rsid w:val="00C357FF"/>
    <w:rsid w:val="00D378AC"/>
    <w:rsid w:val="00D44A85"/>
    <w:rsid w:val="00DE0353"/>
    <w:rsid w:val="00E432E3"/>
    <w:rsid w:val="00ED4455"/>
    <w:rsid w:val="00FF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7BD6F"/>
  <w15:docId w15:val="{30294989-DE31-4165-9282-8CE0935E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kern w:val="1"/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pPr>
      <w:ind w:left="708"/>
    </w:p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</w:style>
  <w:style w:type="character" w:customStyle="1" w:styleId="TextodecomentrioChar">
    <w:name w:val="Texto de comentário Char"/>
    <w:rPr>
      <w:rFonts w:ascii="Times New Roman" w:eastAsia="Times New Roman" w:hAnsi="Times New Roman"/>
      <w:w w:val="100"/>
      <w:kern w:val="1"/>
      <w:position w:val="-1"/>
      <w:effect w:val="none"/>
      <w:vertAlign w:val="baseline"/>
      <w:cs w:val="0"/>
      <w:em w:val="none"/>
      <w:lang w:eastAsia="ar-SA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Times New Roman" w:eastAsia="Times New Roman" w:hAnsi="Times New Roman"/>
      <w:b/>
      <w:bCs/>
      <w:w w:val="100"/>
      <w:kern w:val="1"/>
      <w:position w:val="-1"/>
      <w:effect w:val="none"/>
      <w:vertAlign w:val="baseline"/>
      <w:cs w:val="0"/>
      <w:em w:val="none"/>
      <w:lang w:eastAsia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243D3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43D3A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243D3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43D3A"/>
    <w:rPr>
      <w:kern w:val="1"/>
      <w:position w:val="-1"/>
      <w:lang w:eastAsia="ar-SA"/>
    </w:rPr>
  </w:style>
  <w:style w:type="paragraph" w:customStyle="1" w:styleId="Default">
    <w:name w:val="Default"/>
    <w:rsid w:val="00253EA0"/>
    <w:pPr>
      <w:autoSpaceDE w:val="0"/>
      <w:autoSpaceDN w:val="0"/>
      <w:adjustRightInd w:val="0"/>
      <w:ind w:firstLine="0"/>
    </w:pPr>
    <w:rPr>
      <w:rFonts w:ascii="Rawline Medium" w:eastAsiaTheme="minorHAnsi" w:hAnsi="Rawline Medium" w:cs="Rawline Medium"/>
      <w:color w:val="000000"/>
      <w:sz w:val="24"/>
      <w:szCs w:val="24"/>
      <w:lang w:eastAsia="en-US"/>
      <w14:ligatures w14:val="standardContextual"/>
    </w:rPr>
  </w:style>
  <w:style w:type="table" w:styleId="Tabelacomgrade">
    <w:name w:val="Table Grid"/>
    <w:basedOn w:val="Tabelanormal"/>
    <w:uiPriority w:val="39"/>
    <w:rsid w:val="00253EA0"/>
    <w:pPr>
      <w:ind w:firstLine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A0968"/>
    <w:pPr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kern w:val="0"/>
      <w:positio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Og/Hr7ZDr279zUWKLSW3brq8Ug==">CgMxLjA4AGokChRzdWdnZXN0LjRwazF4bmx1Z2c2NBIMTGFpcyBWYWxlbnRlaiQKFHN1Z2dlc3QueW13YW1qZzd6YXpwEgxMYWlzIFZhbGVudGVqJAoUc3VnZ2VzdC54ZXJ5bDg1aTc0eHMSDExhaXMgVmFsZW50ZWojChNzdWdnZXN0LmVmMzJncm0zMDF4EgxMYWlzIFZhbGVudGVqJAoUc3VnZ2VzdC5lbTJ2dWpxbGxycWsSDExhaXMgVmFsZW50ZWokChRzdWdnZXN0LmZhNTZ2YWhyYmJsdBIMTGFpcyBWYWxlbnRlaiQKFHN1Z2dlc3QuZXMwMXNqYXNwYmdkEgxMYWlzIFZhbGVudGVyITFvb19iUzZ4WHc5NDRSRXZmbUUwWUVKVFpERUF2LVUw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Iara da Costa Zannon</dc:creator>
  <cp:lastModifiedBy>WINDOWS_11</cp:lastModifiedBy>
  <cp:revision>24</cp:revision>
  <dcterms:created xsi:type="dcterms:W3CDTF">2025-05-09T17:07:00Z</dcterms:created>
  <dcterms:modified xsi:type="dcterms:W3CDTF">2026-06-11T18:59:00Z</dcterms:modified>
</cp:coreProperties>
</file>